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801" w:rsidRDefault="00A30801" w:rsidP="004C5EC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АДМИНИСТРАЦИЯ ЦАГАН-НУРСКОГО </w:t>
      </w:r>
      <w:proofErr w:type="gramStart"/>
      <w:r>
        <w:rPr>
          <w:rFonts w:ascii="Times New Roman" w:hAnsi="Times New Roman" w:cs="Times New Roman"/>
        </w:rPr>
        <w:t>СЕЛЬСКОГО</w:t>
      </w:r>
      <w:proofErr w:type="gramEnd"/>
    </w:p>
    <w:p w:rsidR="00A30801" w:rsidRDefault="00A30801" w:rsidP="004C5EC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РЕСПУБЛИКИ КАЛМЫКИЯ</w:t>
      </w:r>
    </w:p>
    <w:p w:rsidR="00A30801" w:rsidRDefault="00A30801" w:rsidP="00A30801">
      <w:pPr>
        <w:rPr>
          <w:rFonts w:ascii="Times New Roman" w:hAnsi="Times New Roman" w:cs="Times New Roman"/>
        </w:rPr>
      </w:pPr>
    </w:p>
    <w:p w:rsidR="004C5ECF" w:rsidRDefault="004C5ECF" w:rsidP="00A30801">
      <w:pPr>
        <w:rPr>
          <w:rFonts w:ascii="Times New Roman" w:hAnsi="Times New Roman" w:cs="Times New Roman"/>
        </w:rPr>
      </w:pPr>
    </w:p>
    <w:p w:rsidR="00A30801" w:rsidRDefault="00A30801" w:rsidP="00A3080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A30801" w:rsidRDefault="00A30801" w:rsidP="00A30801">
      <w:pPr>
        <w:rPr>
          <w:rFonts w:ascii="Times New Roman" w:hAnsi="Times New Roman" w:cs="Times New Roman"/>
        </w:rPr>
      </w:pPr>
    </w:p>
    <w:p w:rsidR="00A30801" w:rsidRDefault="00A30801" w:rsidP="00A30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 июля  2014 г.                                              № 29                                               </w:t>
      </w:r>
      <w:proofErr w:type="spellStart"/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.Ц</w:t>
      </w:r>
      <w:proofErr w:type="gramEnd"/>
      <w:r>
        <w:rPr>
          <w:rFonts w:ascii="Times New Roman" w:hAnsi="Times New Roman" w:cs="Times New Roman"/>
        </w:rPr>
        <w:t>аган-Нур</w:t>
      </w:r>
      <w:proofErr w:type="spellEnd"/>
    </w:p>
    <w:p w:rsidR="00A30801" w:rsidRDefault="00A30801" w:rsidP="00A30801">
      <w:pPr>
        <w:rPr>
          <w:rFonts w:ascii="Times New Roman" w:hAnsi="Times New Roman" w:cs="Times New Roman"/>
        </w:rPr>
      </w:pPr>
    </w:p>
    <w:p w:rsidR="00A30801" w:rsidRDefault="00A30801" w:rsidP="00A308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отчет об исполнении бюджета Цаган-Нурского сельского муниципального образования Республики Калмыкия за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квартал 2014г. по доходам в сумме 1 015,9 тыс. рублей, по расходам 728,7 тыс. рублей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бюджета в сумме 287,2 тыс. рублей (приложение № 1).</w:t>
      </w:r>
    </w:p>
    <w:p w:rsidR="00A30801" w:rsidRDefault="00A30801" w:rsidP="00A308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30801" w:rsidRDefault="00A30801" w:rsidP="00A308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30801" w:rsidRDefault="00A30801" w:rsidP="00A308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30801" w:rsidRDefault="00A30801" w:rsidP="00A308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30801" w:rsidRDefault="00A30801" w:rsidP="00A3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0801" w:rsidRDefault="00A30801" w:rsidP="00A308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6266"/>
        <w:gridCol w:w="3197"/>
      </w:tblGrid>
      <w:tr w:rsidR="00A30801" w:rsidTr="00A30801">
        <w:tc>
          <w:tcPr>
            <w:tcW w:w="6804" w:type="dxa"/>
            <w:vAlign w:val="bottom"/>
            <w:hideMark/>
          </w:tcPr>
          <w:p w:rsidR="00A30801" w:rsidRDefault="00A308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A30801" w:rsidRDefault="00A308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Цаган-Нурского сельского муниципального </w:t>
            </w:r>
          </w:p>
          <w:p w:rsidR="00A30801" w:rsidRDefault="00A308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Республики Калмыкия</w:t>
            </w:r>
          </w:p>
        </w:tc>
        <w:tc>
          <w:tcPr>
            <w:tcW w:w="3401" w:type="dxa"/>
            <w:vAlign w:val="bottom"/>
            <w:hideMark/>
          </w:tcPr>
          <w:p w:rsidR="00A30801" w:rsidRDefault="00A30801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Г.Т.Шолиев</w:t>
            </w:r>
            <w:proofErr w:type="spellEnd"/>
          </w:p>
        </w:tc>
      </w:tr>
    </w:tbl>
    <w:p w:rsidR="00A30801" w:rsidRDefault="00A30801" w:rsidP="00A308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801" w:rsidRDefault="00A30801" w:rsidP="00A30801">
      <w:pPr>
        <w:jc w:val="center"/>
        <w:rPr>
          <w:rFonts w:ascii="Times New Roman" w:hAnsi="Times New Roman" w:cs="Times New Roman"/>
        </w:rPr>
      </w:pPr>
    </w:p>
    <w:p w:rsidR="00A30801" w:rsidRDefault="00A30801" w:rsidP="00A30801">
      <w:pPr>
        <w:jc w:val="center"/>
        <w:rPr>
          <w:rFonts w:ascii="Times New Roman" w:hAnsi="Times New Roman" w:cs="Times New Roman"/>
        </w:rPr>
      </w:pPr>
    </w:p>
    <w:p w:rsidR="00A30801" w:rsidRDefault="00A30801">
      <w:pPr>
        <w:sectPr w:rsidR="00A30801" w:rsidSect="00DB08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178" w:type="dxa"/>
        <w:tblInd w:w="93" w:type="dxa"/>
        <w:tblLook w:val="04A0"/>
      </w:tblPr>
      <w:tblGrid>
        <w:gridCol w:w="1439"/>
        <w:gridCol w:w="222"/>
        <w:gridCol w:w="266"/>
        <w:gridCol w:w="222"/>
        <w:gridCol w:w="1438"/>
        <w:gridCol w:w="1018"/>
        <w:gridCol w:w="499"/>
        <w:gridCol w:w="266"/>
        <w:gridCol w:w="280"/>
        <w:gridCol w:w="222"/>
        <w:gridCol w:w="947"/>
        <w:gridCol w:w="400"/>
        <w:gridCol w:w="400"/>
        <w:gridCol w:w="280"/>
        <w:gridCol w:w="2039"/>
        <w:gridCol w:w="280"/>
        <w:gridCol w:w="280"/>
        <w:gridCol w:w="1141"/>
        <w:gridCol w:w="819"/>
        <w:gridCol w:w="399"/>
        <w:gridCol w:w="222"/>
        <w:gridCol w:w="261"/>
        <w:gridCol w:w="499"/>
        <w:gridCol w:w="1339"/>
      </w:tblGrid>
      <w:tr w:rsidR="00A30801" w:rsidRPr="00EB2812" w:rsidTr="0078384A">
        <w:trPr>
          <w:trHeight w:val="282"/>
        </w:trPr>
        <w:tc>
          <w:tcPr>
            <w:tcW w:w="13839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ОТЧЕТ ОБ ИСПОЛНЕНИИ БЮДЖЕТА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КОДЫ</w:t>
            </w:r>
          </w:p>
        </w:tc>
      </w:tr>
      <w:tr w:rsidR="00A30801" w:rsidRPr="00EB2812" w:rsidTr="0078384A">
        <w:trPr>
          <w:trHeight w:val="282"/>
        </w:trPr>
        <w:tc>
          <w:tcPr>
            <w:tcW w:w="13839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Форма по ОКУД 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0503117</w:t>
            </w:r>
          </w:p>
        </w:tc>
      </w:tr>
      <w:tr w:rsidR="00A30801" w:rsidRPr="00EB2812" w:rsidTr="0078384A">
        <w:trPr>
          <w:trHeight w:val="282"/>
        </w:trPr>
        <w:tc>
          <w:tcPr>
            <w:tcW w:w="130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 1 июля 2014 г.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Дата </w:t>
            </w:r>
          </w:p>
        </w:tc>
        <w:tc>
          <w:tcPr>
            <w:tcW w:w="13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01.07.2014</w:t>
            </w:r>
          </w:p>
        </w:tc>
      </w:tr>
      <w:tr w:rsidR="00A30801" w:rsidRPr="00EB2812" w:rsidTr="0078384A">
        <w:trPr>
          <w:trHeight w:val="282"/>
        </w:trPr>
        <w:tc>
          <w:tcPr>
            <w:tcW w:w="358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финансового органа</w:t>
            </w:r>
          </w:p>
        </w:tc>
        <w:tc>
          <w:tcPr>
            <w:tcW w:w="9270" w:type="dxa"/>
            <w:gridSpan w:val="1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Администрация Цаган-Нурского СМО РК 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ОКПО </w:t>
            </w:r>
          </w:p>
        </w:tc>
        <w:tc>
          <w:tcPr>
            <w:tcW w:w="13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04294323</w:t>
            </w:r>
          </w:p>
        </w:tc>
      </w:tr>
      <w:tr w:rsidR="00A30801" w:rsidRPr="00EB2812" w:rsidTr="0078384A">
        <w:trPr>
          <w:trHeight w:val="282"/>
        </w:trPr>
        <w:tc>
          <w:tcPr>
            <w:tcW w:w="358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0" w:type="dxa"/>
            <w:gridSpan w:val="1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Глава по БК </w:t>
            </w:r>
          </w:p>
        </w:tc>
        <w:tc>
          <w:tcPr>
            <w:tcW w:w="13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46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8252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Администрация Цаган-Нурского СМО</w:t>
            </w:r>
          </w:p>
        </w:tc>
        <w:tc>
          <w:tcPr>
            <w:tcW w:w="9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ОКАТО </w:t>
            </w:r>
          </w:p>
        </w:tc>
        <w:tc>
          <w:tcPr>
            <w:tcW w:w="13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85223840000</w:t>
            </w:r>
          </w:p>
        </w:tc>
      </w:tr>
      <w:tr w:rsidR="00A30801" w:rsidRPr="00EB2812" w:rsidTr="0078384A">
        <w:trPr>
          <w:trHeight w:val="282"/>
        </w:trPr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Периодичность:</w:t>
            </w:r>
          </w:p>
        </w:tc>
        <w:tc>
          <w:tcPr>
            <w:tcW w:w="1240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месячная</w:t>
            </w:r>
          </w:p>
        </w:tc>
        <w:tc>
          <w:tcPr>
            <w:tcW w:w="13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21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измерения:</w:t>
            </w:r>
          </w:p>
        </w:tc>
        <w:tc>
          <w:tcPr>
            <w:tcW w:w="1030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3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ОКЕИ </w:t>
            </w:r>
          </w:p>
        </w:tc>
        <w:tc>
          <w:tcPr>
            <w:tcW w:w="1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</w:t>
            </w:r>
          </w:p>
        </w:tc>
      </w:tr>
      <w:tr w:rsidR="00A30801" w:rsidRPr="00EB2812" w:rsidTr="0078384A">
        <w:trPr>
          <w:trHeight w:val="282"/>
        </w:trPr>
        <w:tc>
          <w:tcPr>
            <w:tcW w:w="1517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Доходы бюджета</w:t>
            </w:r>
          </w:p>
        </w:tc>
      </w:tr>
      <w:tr w:rsidR="00A30801" w:rsidRPr="00EB2812" w:rsidTr="0078384A">
        <w:trPr>
          <w:trHeight w:val="702"/>
        </w:trPr>
        <w:tc>
          <w:tcPr>
            <w:tcW w:w="68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A30801" w:rsidRPr="00EB2812" w:rsidTr="0078384A">
        <w:trPr>
          <w:trHeight w:val="259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бюджета всего, в т.ч.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2 147 300,00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1 015 901,81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1 131 398,19</w:t>
            </w:r>
          </w:p>
        </w:tc>
      </w:tr>
      <w:tr w:rsidR="00A30801" w:rsidRPr="00EB2812" w:rsidTr="0078384A">
        <w:trPr>
          <w:trHeight w:val="900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010 10804020 01 0000 110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A30801" w:rsidRPr="00EB2812" w:rsidTr="0078384A">
        <w:trPr>
          <w:trHeight w:val="1099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010 11402053 10 0000 440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35 083,00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010 20201001 10 0000 151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517 900,00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259 200,00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258 700,00</w:t>
            </w:r>
          </w:p>
        </w:tc>
      </w:tr>
      <w:tr w:rsidR="00A30801" w:rsidRPr="00EB2812" w:rsidTr="0078384A">
        <w:trPr>
          <w:trHeight w:val="480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010 20203015 10 0000 151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49 200,00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A30801" w:rsidRPr="00EB2812" w:rsidTr="0078384A">
        <w:trPr>
          <w:trHeight w:val="900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033 11105013 10 0000 120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356 000,00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158 194,29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197 805,71</w:t>
            </w:r>
          </w:p>
        </w:tc>
      </w:tr>
      <w:tr w:rsidR="00A30801" w:rsidRPr="00EB2812" w:rsidTr="0078384A">
        <w:trPr>
          <w:trHeight w:val="480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033 11406013 10 0000 430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2 787,86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A30801" w:rsidRPr="00EB2812" w:rsidTr="0078384A">
        <w:trPr>
          <w:trHeight w:val="480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100 10302230 01 0000 110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349 300,00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118 303,06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230 996,94</w:t>
            </w:r>
          </w:p>
        </w:tc>
      </w:tr>
      <w:tr w:rsidR="00A30801" w:rsidRPr="00EB2812" w:rsidTr="0078384A">
        <w:trPr>
          <w:trHeight w:val="679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100 10302240 01 0000 110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7 200,00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2 367,59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4 832,41</w:t>
            </w:r>
          </w:p>
        </w:tc>
      </w:tr>
      <w:tr w:rsidR="00A30801" w:rsidRPr="00EB2812" w:rsidTr="0078384A">
        <w:trPr>
          <w:trHeight w:val="679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100 10302250 01 0000 110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565 400,00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178 879,10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386 520,90</w:t>
            </w:r>
          </w:p>
        </w:tc>
      </w:tr>
      <w:tr w:rsidR="00A30801" w:rsidRPr="00EB2812" w:rsidTr="0078384A">
        <w:trPr>
          <w:trHeight w:val="679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100 10302260 01 0000 110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32 300,00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5,82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32 294,18</w:t>
            </w:r>
          </w:p>
        </w:tc>
      </w:tr>
      <w:tr w:rsidR="00A30801" w:rsidRPr="00EB2812" w:rsidTr="0078384A">
        <w:trPr>
          <w:trHeight w:val="900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182 10102010 01 0000 110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55 482,10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-5 482,10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182 10503010 01 0000 110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95 248,43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54 751,57</w:t>
            </w:r>
          </w:p>
        </w:tc>
      </w:tr>
      <w:tr w:rsidR="00A30801" w:rsidRPr="00EB2812" w:rsidTr="0078384A">
        <w:trPr>
          <w:trHeight w:val="480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182 10503020 01 0000 110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616,32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A30801" w:rsidRPr="00EB2812" w:rsidTr="0078384A">
        <w:trPr>
          <w:trHeight w:val="480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182 10601030 10 0000 110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19 000,00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7 554,62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11 445,38</w:t>
            </w:r>
          </w:p>
        </w:tc>
      </w:tr>
      <w:tr w:rsidR="00A30801" w:rsidRPr="00EB2812" w:rsidTr="0078384A">
        <w:trPr>
          <w:trHeight w:val="900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182 10606013 10 0000 110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52 867,52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-2 867,52</w:t>
            </w:r>
          </w:p>
        </w:tc>
      </w:tr>
      <w:tr w:rsidR="00A30801" w:rsidRPr="00EB2812" w:rsidTr="0078384A">
        <w:trPr>
          <w:trHeight w:val="900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182 10606023 10 0000 110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81,10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A30801" w:rsidRPr="00EB2812" w:rsidTr="0078384A">
        <w:trPr>
          <w:trHeight w:val="480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182 10904053 10 0000 110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31,00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A30801" w:rsidRPr="00EB2812" w:rsidTr="0078384A">
        <w:trPr>
          <w:trHeight w:val="282"/>
        </w:trPr>
        <w:tc>
          <w:tcPr>
            <w:tcW w:w="15178" w:type="dxa"/>
            <w:gridSpan w:val="2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1517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4C5ECF" w:rsidRDefault="004C5ECF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 Расходы бюджета</w:t>
            </w:r>
          </w:p>
        </w:tc>
      </w:tr>
      <w:tr w:rsidR="00A30801" w:rsidRPr="00EB2812" w:rsidTr="0078384A">
        <w:trPr>
          <w:trHeight w:val="702"/>
        </w:trPr>
        <w:tc>
          <w:tcPr>
            <w:tcW w:w="68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бюджета всего, в т.ч.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2 147 300,00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728 710,84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1 418 589,16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Заработная плата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010 0104 0020400 121 211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228 000,00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155 951,03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72 048,97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010 0104 0020400 121 213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46 384,92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20 615,08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Заработная плата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010 0104 0020800 121 211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178 000,00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151 954,15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26 045,85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010 0104 0020800 121 213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39 687,30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14 312,70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Заработная плата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010 0203 0015118 121 211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37 019,97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18 894,00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18 125,97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010 0203 0015118 121 213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11 180,03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5 706,00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5 474,03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010 0203 0015118 244 340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работы, услуги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010 0409 7950000 244 226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954 200,00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954 200,00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работы, услуги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010 0412 3380000 244 226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Работы, услуги по содержанию имущества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010 0503 6000500 244 225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Заработная плата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010 0801 4409900 111 211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183 900,00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145 955,31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37 944,69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010 0801 4409900 111 213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46 175,36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9 824,64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связи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010 0801 4409900 242 221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9 575,42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8 424,58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работы, услуги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010 0801 4409900 242 226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23 700,00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30 300,00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Коммунальные услуги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010 0801 4409900 244 223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12 162,75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87 837,25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Работы, услуги по содержанию имущества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010 0801 4409900 244 225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900,00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2 100,00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работы, услуги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010 0801 4409900 244 226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32 720,00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010 0801 4409900 244 340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900,00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2 100,00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расходы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010 0801 4409900 851 290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7 518,00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2 482,00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расходы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010 0801 4409900 852 290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13 715,56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284,44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Заработная плата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010 0801 4429900 111 211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42 348,05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38 651,95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010 0801 4429900 111 213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6 902,99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17 097,01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работы, услуги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010 0801 4429900 244 226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010 0801 4429900 244 340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A30801" w:rsidRPr="00EB2812" w:rsidTr="0078384A">
        <w:trPr>
          <w:trHeight w:val="300"/>
        </w:trPr>
        <w:tc>
          <w:tcPr>
            <w:tcW w:w="68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Результат исполнения бюджета (</w:t>
            </w: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дефицит\</w:t>
            </w:r>
            <w:proofErr w:type="spellEnd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профицит</w:t>
            </w:r>
            <w:proofErr w:type="spellEnd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01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287 190,97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  <w:proofErr w:type="spellEnd"/>
          </w:p>
        </w:tc>
      </w:tr>
      <w:tr w:rsidR="00A30801" w:rsidRPr="00EB2812" w:rsidTr="0078384A">
        <w:trPr>
          <w:trHeight w:val="282"/>
        </w:trPr>
        <w:tc>
          <w:tcPr>
            <w:tcW w:w="1517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1517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 Источники финансирования дефицита бюджета</w:t>
            </w:r>
          </w:p>
        </w:tc>
      </w:tr>
      <w:tr w:rsidR="00A30801" w:rsidRPr="00EB2812" w:rsidTr="0078384A">
        <w:trPr>
          <w:trHeight w:val="919"/>
        </w:trPr>
        <w:tc>
          <w:tcPr>
            <w:tcW w:w="68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A30801" w:rsidRPr="00EB2812" w:rsidTr="0078384A">
        <w:trPr>
          <w:trHeight w:val="259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-287 190,97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в том числе: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бюджета, из них:</w:t>
            </w:r>
          </w:p>
        </w:tc>
        <w:tc>
          <w:tcPr>
            <w:tcW w:w="80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31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A30801" w:rsidRPr="00EB2812" w:rsidTr="0078384A">
        <w:trPr>
          <w:trHeight w:val="19"/>
        </w:trPr>
        <w:tc>
          <w:tcPr>
            <w:tcW w:w="1517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бюджета, из них: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01050000 00 0000 000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-287 190,97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увеличение остатков средств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010 08010100 10 0000 510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-2 147 300,00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-1 015 901,81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  <w:proofErr w:type="spellEnd"/>
          </w:p>
        </w:tc>
      </w:tr>
      <w:tr w:rsidR="00A30801" w:rsidRPr="00EB2812" w:rsidTr="0078384A">
        <w:trPr>
          <w:trHeight w:val="282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уменьшение остатков средств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010 08010100 10 0000 610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2 147 300,00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728 710,84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  <w:proofErr w:type="spellEnd"/>
          </w:p>
        </w:tc>
      </w:tr>
      <w:tr w:rsidR="00A30801" w:rsidRPr="00EB2812" w:rsidTr="0078384A">
        <w:trPr>
          <w:trHeight w:val="282"/>
        </w:trPr>
        <w:tc>
          <w:tcPr>
            <w:tcW w:w="1517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53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Глава Администрации</w:t>
            </w:r>
          </w:p>
        </w:tc>
        <w:tc>
          <w:tcPr>
            <w:tcW w:w="22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Шолиев</w:t>
            </w:r>
            <w:proofErr w:type="spellEnd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Г. Т.</w:t>
            </w:r>
          </w:p>
        </w:tc>
        <w:tc>
          <w:tcPr>
            <w:tcW w:w="4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53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  <w:tc>
          <w:tcPr>
            <w:tcW w:w="4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162"/>
        </w:trPr>
        <w:tc>
          <w:tcPr>
            <w:tcW w:w="1517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53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Эксперт-консультант</w:t>
            </w:r>
          </w:p>
        </w:tc>
        <w:tc>
          <w:tcPr>
            <w:tcW w:w="22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Шовгурова</w:t>
            </w:r>
            <w:proofErr w:type="spellEnd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М.</w:t>
            </w:r>
          </w:p>
        </w:tc>
        <w:tc>
          <w:tcPr>
            <w:tcW w:w="4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53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  <w:tc>
          <w:tcPr>
            <w:tcW w:w="4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162"/>
        </w:trPr>
        <w:tc>
          <w:tcPr>
            <w:tcW w:w="1517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Исполнитель:</w:t>
            </w:r>
          </w:p>
        </w:tc>
        <w:tc>
          <w:tcPr>
            <w:tcW w:w="37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Эксперт-консультант</w:t>
            </w:r>
          </w:p>
        </w:tc>
        <w:tc>
          <w:tcPr>
            <w:tcW w:w="22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Шовгурова</w:t>
            </w:r>
            <w:proofErr w:type="spellEnd"/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С. М.</w:t>
            </w:r>
          </w:p>
        </w:tc>
        <w:tc>
          <w:tcPr>
            <w:tcW w:w="4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7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(должность)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  <w:tc>
          <w:tcPr>
            <w:tcW w:w="4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319"/>
        </w:trPr>
        <w:tc>
          <w:tcPr>
            <w:tcW w:w="1517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78384A">
        <w:trPr>
          <w:trHeight w:val="282"/>
        </w:trPr>
        <w:tc>
          <w:tcPr>
            <w:tcW w:w="58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4C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 xml:space="preserve">   </w:t>
            </w:r>
            <w:r w:rsidR="004C5E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1</w:t>
            </w: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 xml:space="preserve"> июля 2014 г.   </w:t>
            </w:r>
          </w:p>
        </w:tc>
        <w:tc>
          <w:tcPr>
            <w:tcW w:w="93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B28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30801" w:rsidRPr="00EB2812" w:rsidTr="00132C00">
        <w:trPr>
          <w:trHeight w:val="205"/>
        </w:trPr>
        <w:tc>
          <w:tcPr>
            <w:tcW w:w="1517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30801" w:rsidRPr="00EB2812" w:rsidTr="0078384A">
        <w:trPr>
          <w:trHeight w:val="255"/>
        </w:trPr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0801" w:rsidRPr="00EB2812" w:rsidRDefault="00A30801" w:rsidP="007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30801" w:rsidRPr="00EB2812" w:rsidRDefault="00A30801" w:rsidP="00132C00">
      <w:pPr>
        <w:rPr>
          <w:rFonts w:ascii="Times New Roman" w:hAnsi="Times New Roman" w:cs="Times New Roman"/>
        </w:rPr>
      </w:pPr>
    </w:p>
    <w:sectPr w:rsidR="00A30801" w:rsidRPr="00EB2812" w:rsidSect="00A3080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2812"/>
    <w:rsid w:val="00132C00"/>
    <w:rsid w:val="004C5ECF"/>
    <w:rsid w:val="0072723C"/>
    <w:rsid w:val="00A30801"/>
    <w:rsid w:val="00DB0821"/>
    <w:rsid w:val="00E52596"/>
    <w:rsid w:val="00EB2812"/>
    <w:rsid w:val="00F52D62"/>
    <w:rsid w:val="00FA1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8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rsid w:val="00A308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rsid w:val="00A308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1258</Words>
  <Characters>7173</Characters>
  <Application>Microsoft Office Word</Application>
  <DocSecurity>0</DocSecurity>
  <Lines>59</Lines>
  <Paragraphs>16</Paragraphs>
  <ScaleCrop>false</ScaleCrop>
  <Company>Microsoft</Company>
  <LinksUpToDate>false</LinksUpToDate>
  <CharactersWithSpaces>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9</cp:revision>
  <cp:lastPrinted>2014-12-08T12:59:00Z</cp:lastPrinted>
  <dcterms:created xsi:type="dcterms:W3CDTF">2014-07-09T06:41:00Z</dcterms:created>
  <dcterms:modified xsi:type="dcterms:W3CDTF">2014-12-08T12:59:00Z</dcterms:modified>
</cp:coreProperties>
</file>